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462A0A" w14:textId="7F572E51" w:rsidR="008435A8" w:rsidRDefault="00491707" w:rsidP="00491707">
      <w:pPr>
        <w:widowControl w:val="0"/>
        <w:autoSpaceDE w:val="0"/>
        <w:autoSpaceDN w:val="0"/>
        <w:adjustRightInd w:val="0"/>
        <w:ind w:right="4"/>
        <w:jc w:val="center"/>
        <w:rPr>
          <w:b/>
          <w:bCs/>
          <w:lang w:eastAsia="lt-LT" w:bidi="he-IL"/>
        </w:rPr>
      </w:pPr>
      <w:r>
        <w:rPr>
          <w:b/>
          <w:bCs/>
          <w:lang w:eastAsia="lt-LT" w:bidi="he-IL"/>
        </w:rPr>
        <w:t xml:space="preserve">                                                                           </w:t>
      </w:r>
      <w:r w:rsidR="008435A8" w:rsidRPr="00D23144">
        <w:rPr>
          <w:b/>
          <w:bCs/>
          <w:lang w:eastAsia="lt-LT" w:bidi="he-IL"/>
        </w:rPr>
        <w:t xml:space="preserve">TVIRTINU: </w:t>
      </w:r>
    </w:p>
    <w:p w14:paraId="71C7B5EB" w14:textId="77777777" w:rsidR="008435A8" w:rsidRPr="00A73ADB" w:rsidRDefault="008435A8" w:rsidP="008435A8">
      <w:pPr>
        <w:widowControl w:val="0"/>
        <w:autoSpaceDE w:val="0"/>
        <w:autoSpaceDN w:val="0"/>
        <w:adjustRightInd w:val="0"/>
        <w:ind w:right="4"/>
        <w:rPr>
          <w:b/>
          <w:bCs/>
          <w:lang w:eastAsia="lt-LT" w:bidi="he-IL"/>
        </w:rPr>
      </w:pPr>
      <w:r>
        <w:rPr>
          <w:b/>
          <w:bCs/>
          <w:lang w:eastAsia="lt-LT" w:bidi="he-IL"/>
        </w:rPr>
        <w:t xml:space="preserve">                                                                                                           </w:t>
      </w:r>
      <w:r w:rsidRPr="00D23144">
        <w:rPr>
          <w:lang w:eastAsia="lt-LT" w:bidi="he-IL"/>
        </w:rPr>
        <w:t>Akmenės rajono savivaldybės</w:t>
      </w:r>
    </w:p>
    <w:p w14:paraId="74B4F75B" w14:textId="6DFD9856" w:rsidR="008435A8" w:rsidRDefault="008435A8" w:rsidP="008435A8">
      <w:pPr>
        <w:widowControl w:val="0"/>
        <w:autoSpaceDE w:val="0"/>
        <w:autoSpaceDN w:val="0"/>
        <w:adjustRightInd w:val="0"/>
        <w:ind w:right="4"/>
        <w:rPr>
          <w:lang w:eastAsia="lt-LT" w:bidi="he-IL"/>
        </w:rPr>
      </w:pPr>
      <w:r>
        <w:rPr>
          <w:lang w:eastAsia="lt-LT" w:bidi="he-IL"/>
        </w:rPr>
        <w:t xml:space="preserve">                                                                                                           </w:t>
      </w:r>
      <w:r w:rsidRPr="00D23144">
        <w:rPr>
          <w:lang w:eastAsia="lt-LT" w:bidi="he-IL"/>
        </w:rPr>
        <w:t>administracijos dir</w:t>
      </w:r>
      <w:r w:rsidR="004153A7">
        <w:rPr>
          <w:lang w:eastAsia="lt-LT" w:bidi="he-IL"/>
        </w:rPr>
        <w:t>ektorė</w:t>
      </w:r>
    </w:p>
    <w:p w14:paraId="5D824469" w14:textId="195F2503" w:rsidR="008435A8" w:rsidRPr="00D23144" w:rsidRDefault="008435A8" w:rsidP="008435A8">
      <w:pPr>
        <w:widowControl w:val="0"/>
        <w:autoSpaceDE w:val="0"/>
        <w:autoSpaceDN w:val="0"/>
        <w:adjustRightInd w:val="0"/>
        <w:ind w:right="4"/>
        <w:rPr>
          <w:lang w:eastAsia="lt-LT" w:bidi="he-IL"/>
        </w:rPr>
      </w:pPr>
      <w:r>
        <w:rPr>
          <w:lang w:eastAsia="lt-LT" w:bidi="he-IL"/>
        </w:rPr>
        <w:t xml:space="preserve">                                                                                                           </w:t>
      </w:r>
      <w:r w:rsidR="004153A7">
        <w:rPr>
          <w:lang w:eastAsia="lt-LT" w:bidi="he-IL"/>
        </w:rPr>
        <w:t>Aromeda Laucienė</w:t>
      </w:r>
      <w:r>
        <w:rPr>
          <w:lang w:eastAsia="lt-LT" w:bidi="he-IL"/>
        </w:rPr>
        <w:t xml:space="preserve">                        </w:t>
      </w:r>
    </w:p>
    <w:p w14:paraId="69874EC7" w14:textId="77777777" w:rsidR="008435A8" w:rsidRDefault="008435A8" w:rsidP="008435A8">
      <w:pPr>
        <w:widowControl w:val="0"/>
        <w:autoSpaceDE w:val="0"/>
        <w:autoSpaceDN w:val="0"/>
        <w:adjustRightInd w:val="0"/>
        <w:ind w:right="4"/>
        <w:rPr>
          <w:lang w:eastAsia="lt-LT" w:bidi="he-IL"/>
        </w:rPr>
      </w:pPr>
      <w:r>
        <w:rPr>
          <w:lang w:eastAsia="lt-LT" w:bidi="he-IL"/>
        </w:rPr>
        <w:t xml:space="preserve">                                                                                                           </w:t>
      </w:r>
      <w:r w:rsidRPr="00D23144">
        <w:rPr>
          <w:lang w:eastAsia="lt-LT" w:bidi="he-IL"/>
        </w:rPr>
        <w:t>202</w:t>
      </w:r>
      <w:r>
        <w:rPr>
          <w:lang w:eastAsia="lt-LT" w:bidi="he-IL"/>
        </w:rPr>
        <w:t>5</w:t>
      </w:r>
      <w:r w:rsidRPr="00D23144">
        <w:rPr>
          <w:lang w:eastAsia="lt-LT" w:bidi="he-IL"/>
        </w:rPr>
        <w:t xml:space="preserve"> m. </w:t>
      </w:r>
      <w:r>
        <w:rPr>
          <w:lang w:eastAsia="lt-LT" w:bidi="he-IL"/>
        </w:rPr>
        <w:t xml:space="preserve">                     </w:t>
      </w:r>
      <w:r w:rsidRPr="00D23144">
        <w:rPr>
          <w:lang w:eastAsia="lt-LT" w:bidi="he-IL"/>
        </w:rPr>
        <w:t xml:space="preserve">      d.</w:t>
      </w:r>
    </w:p>
    <w:p w14:paraId="5E5EAE0B" w14:textId="0AF537EB" w:rsidR="00152CDD" w:rsidRDefault="00152CDD" w:rsidP="008435A8">
      <w:pPr>
        <w:spacing w:before="240"/>
        <w:jc w:val="right"/>
        <w:rPr>
          <w:b/>
          <w:bCs/>
        </w:rPr>
      </w:pPr>
    </w:p>
    <w:p w14:paraId="46779252" w14:textId="44531FEF" w:rsidR="004F3335" w:rsidRPr="00A73ADB" w:rsidRDefault="004F3335" w:rsidP="004F3335">
      <w:pPr>
        <w:spacing w:before="240"/>
        <w:jc w:val="center"/>
        <w:rPr>
          <w:b/>
          <w:bCs/>
        </w:rPr>
      </w:pPr>
      <w:r w:rsidRPr="00A73ADB">
        <w:rPr>
          <w:b/>
          <w:bCs/>
        </w:rPr>
        <w:t xml:space="preserve">TECHNINĖ SPECIFIKACIJA – UŽDUOTIS NR. PRU–  </w:t>
      </w:r>
    </w:p>
    <w:p w14:paraId="743528C1" w14:textId="77777777" w:rsidR="004F3335" w:rsidRPr="00A73ADB" w:rsidRDefault="004F3335" w:rsidP="004F3335">
      <w:pPr>
        <w:jc w:val="center"/>
        <w:rPr>
          <w:b/>
          <w:bCs/>
        </w:rPr>
      </w:pPr>
      <w:r w:rsidRPr="00A73ADB">
        <w:rPr>
          <w:b/>
          <w:bCs/>
        </w:rPr>
        <w:t>202</w:t>
      </w:r>
      <w:r>
        <w:rPr>
          <w:b/>
          <w:bCs/>
        </w:rPr>
        <w:t>5</w:t>
      </w:r>
      <w:r w:rsidRPr="00A73ADB">
        <w:rPr>
          <w:b/>
          <w:bCs/>
        </w:rPr>
        <w:t xml:space="preserve"> m. </w:t>
      </w:r>
      <w:r>
        <w:rPr>
          <w:b/>
          <w:bCs/>
        </w:rPr>
        <w:t>balandžio</w:t>
      </w:r>
      <w:r w:rsidRPr="00A73ADB">
        <w:rPr>
          <w:b/>
          <w:bCs/>
        </w:rPr>
        <w:t xml:space="preserve"> </w:t>
      </w:r>
      <w:r>
        <w:rPr>
          <w:b/>
          <w:bCs/>
        </w:rPr>
        <w:t>___</w:t>
      </w:r>
      <w:r w:rsidRPr="00A73ADB">
        <w:rPr>
          <w:b/>
          <w:bCs/>
        </w:rPr>
        <w:t xml:space="preserve"> d.</w:t>
      </w:r>
    </w:p>
    <w:p w14:paraId="36697391" w14:textId="77777777" w:rsidR="004F3335" w:rsidRPr="00A73ADB" w:rsidRDefault="004F3335" w:rsidP="004F3335">
      <w:pPr>
        <w:jc w:val="center"/>
        <w:rPr>
          <w:b/>
          <w:bCs/>
        </w:rPr>
      </w:pPr>
      <w:r w:rsidRPr="00A73ADB">
        <w:rPr>
          <w:b/>
          <w:bCs/>
        </w:rPr>
        <w:t>Naujoji Akmenė</w:t>
      </w:r>
    </w:p>
    <w:p w14:paraId="06835A78" w14:textId="77777777" w:rsidR="004F3335" w:rsidRPr="00245C62" w:rsidRDefault="004F3335" w:rsidP="004F3335">
      <w:pPr>
        <w:jc w:val="center"/>
      </w:pPr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405"/>
        <w:gridCol w:w="7088"/>
      </w:tblGrid>
      <w:tr w:rsidR="004F3335" w:rsidRPr="00245C62" w14:paraId="011B3A2C" w14:textId="77777777" w:rsidTr="003D3ADC">
        <w:tc>
          <w:tcPr>
            <w:tcW w:w="2405" w:type="dxa"/>
            <w:shd w:val="clear" w:color="auto" w:fill="auto"/>
          </w:tcPr>
          <w:p w14:paraId="78326A6F" w14:textId="77777777" w:rsidR="004F3335" w:rsidRPr="00245C62" w:rsidRDefault="004F3335" w:rsidP="003D3ADC">
            <w:r w:rsidRPr="00245C62">
              <w:t>1.UŽSAKOVAS</w:t>
            </w:r>
          </w:p>
          <w:p w14:paraId="412A110C" w14:textId="77777777" w:rsidR="004F3335" w:rsidRPr="00245C62" w:rsidRDefault="004F3335" w:rsidP="003D3ADC">
            <w:r w:rsidRPr="00245C62">
              <w:t>(STATYTOJAS)</w:t>
            </w:r>
          </w:p>
        </w:tc>
        <w:tc>
          <w:tcPr>
            <w:tcW w:w="7088" w:type="dxa"/>
            <w:shd w:val="clear" w:color="auto" w:fill="auto"/>
          </w:tcPr>
          <w:p w14:paraId="05DCC26B" w14:textId="77777777" w:rsidR="004F3335" w:rsidRPr="00245C62" w:rsidRDefault="004F3335" w:rsidP="003D3ADC">
            <w:r w:rsidRPr="00245C62">
              <w:t>Akmenės rajono savivaldybės administracija</w:t>
            </w:r>
          </w:p>
        </w:tc>
      </w:tr>
      <w:tr w:rsidR="004F3335" w:rsidRPr="00245C62" w14:paraId="1DCDA054" w14:textId="77777777" w:rsidTr="003D3ADC">
        <w:tc>
          <w:tcPr>
            <w:tcW w:w="2405" w:type="dxa"/>
            <w:shd w:val="clear" w:color="auto" w:fill="auto"/>
          </w:tcPr>
          <w:p w14:paraId="0C935F69" w14:textId="77777777" w:rsidR="004F3335" w:rsidRPr="00245C62" w:rsidRDefault="004F3335" w:rsidP="003D3ADC">
            <w:r w:rsidRPr="00245C62">
              <w:t>2. DARBŲ PAVADINIMAS, VIETA</w:t>
            </w:r>
          </w:p>
        </w:tc>
        <w:tc>
          <w:tcPr>
            <w:tcW w:w="7088" w:type="dxa"/>
            <w:shd w:val="clear" w:color="auto" w:fill="auto"/>
          </w:tcPr>
          <w:p w14:paraId="0CC0062E" w14:textId="77777777" w:rsidR="004F3335" w:rsidRPr="00245C62" w:rsidRDefault="004F3335" w:rsidP="003D3ADC">
            <w:proofErr w:type="spellStart"/>
            <w:r>
              <w:t>Luokavos</w:t>
            </w:r>
            <w:proofErr w:type="spellEnd"/>
            <w:r>
              <w:t xml:space="preserve"> piliakalnio</w:t>
            </w:r>
            <w:r w:rsidRPr="00245C62">
              <w:t xml:space="preserve"> pritaikymas lankymui</w:t>
            </w:r>
          </w:p>
          <w:p w14:paraId="3DB9D92E" w14:textId="77777777" w:rsidR="004F3335" w:rsidRPr="00245C62" w:rsidRDefault="004F3335" w:rsidP="003D3ADC">
            <w:r>
              <w:t>Darbų atlikimo vieta – Vegeri</w:t>
            </w:r>
            <w:r w:rsidRPr="00245C62">
              <w:t xml:space="preserve">ų k., </w:t>
            </w:r>
            <w:r>
              <w:t>Naujosios Akmen</w:t>
            </w:r>
            <w:r w:rsidRPr="00245C62">
              <w:t>ės</w:t>
            </w:r>
            <w:r>
              <w:t xml:space="preserve"> kaimiškoji</w:t>
            </w:r>
            <w:r w:rsidRPr="00245C62">
              <w:t xml:space="preserve"> sen., Akmenės r. sav. (X:</w:t>
            </w:r>
            <w:r w:rsidRPr="00D70A98">
              <w:t xml:space="preserve"> 436786</w:t>
            </w:r>
            <w:r w:rsidRPr="00245C62">
              <w:t>, Y:</w:t>
            </w:r>
            <w:r w:rsidRPr="00D70A98">
              <w:t xml:space="preserve"> 6249367</w:t>
            </w:r>
            <w:r w:rsidRPr="00245C62">
              <w:t>)</w:t>
            </w:r>
          </w:p>
        </w:tc>
      </w:tr>
      <w:tr w:rsidR="004F3335" w:rsidRPr="00245C62" w14:paraId="7ADE7B0D" w14:textId="77777777" w:rsidTr="003D3ADC">
        <w:tc>
          <w:tcPr>
            <w:tcW w:w="2405" w:type="dxa"/>
            <w:shd w:val="clear" w:color="auto" w:fill="auto"/>
          </w:tcPr>
          <w:p w14:paraId="748C73CE" w14:textId="77777777" w:rsidR="004F3335" w:rsidRPr="00245C62" w:rsidRDefault="004F3335" w:rsidP="003D3ADC">
            <w:r w:rsidRPr="00245C62">
              <w:t>3. PROJEKTO TIKSLAS</w:t>
            </w:r>
          </w:p>
        </w:tc>
        <w:tc>
          <w:tcPr>
            <w:tcW w:w="7088" w:type="dxa"/>
            <w:shd w:val="clear" w:color="auto" w:fill="auto"/>
          </w:tcPr>
          <w:p w14:paraId="4B439601" w14:textId="77777777" w:rsidR="004F3335" w:rsidRPr="00245C62" w:rsidRDefault="004F3335" w:rsidP="003D3ADC">
            <w:r w:rsidRPr="00245C62">
              <w:t xml:space="preserve">Pritaikyti </w:t>
            </w:r>
            <w:proofErr w:type="spellStart"/>
            <w:r>
              <w:t>Luokavos</w:t>
            </w:r>
            <w:proofErr w:type="spellEnd"/>
            <w:r>
              <w:t xml:space="preserve"> piliakalnio prieigas</w:t>
            </w:r>
            <w:r w:rsidRPr="00245C62">
              <w:t xml:space="preserve"> lankymui, užtikrinant patogią ir estetišką aplinką.</w:t>
            </w:r>
          </w:p>
        </w:tc>
      </w:tr>
      <w:tr w:rsidR="004F3335" w:rsidRPr="00245C62" w14:paraId="79752A19" w14:textId="77777777" w:rsidTr="003D3ADC">
        <w:tc>
          <w:tcPr>
            <w:tcW w:w="2405" w:type="dxa"/>
            <w:shd w:val="clear" w:color="auto" w:fill="auto"/>
          </w:tcPr>
          <w:p w14:paraId="4423A7FF" w14:textId="77777777" w:rsidR="004F3335" w:rsidRPr="00245C62" w:rsidRDefault="004F3335" w:rsidP="003D3ADC">
            <w:r w:rsidRPr="00245C62">
              <w:t>4. STATYBOS RŪŠIS</w:t>
            </w:r>
          </w:p>
        </w:tc>
        <w:tc>
          <w:tcPr>
            <w:tcW w:w="7088" w:type="dxa"/>
            <w:shd w:val="clear" w:color="auto" w:fill="auto"/>
          </w:tcPr>
          <w:p w14:paraId="26F0A84C" w14:textId="77777777" w:rsidR="004F3335" w:rsidRPr="00245C62" w:rsidRDefault="004F3335" w:rsidP="003D3ADC">
            <w:r w:rsidRPr="00245C62">
              <w:t>Supaprastinto projekto aprašas su rangos darbais.</w:t>
            </w:r>
          </w:p>
        </w:tc>
      </w:tr>
      <w:tr w:rsidR="004F3335" w:rsidRPr="00312BAA" w14:paraId="6C5B824E" w14:textId="77777777" w:rsidTr="003D3ADC">
        <w:trPr>
          <w:trHeight w:val="3822"/>
        </w:trPr>
        <w:tc>
          <w:tcPr>
            <w:tcW w:w="2405" w:type="dxa"/>
            <w:shd w:val="clear" w:color="auto" w:fill="auto"/>
          </w:tcPr>
          <w:p w14:paraId="1EDCEDA8" w14:textId="77777777" w:rsidR="004F3335" w:rsidRPr="00245C62" w:rsidRDefault="004F3335" w:rsidP="003D3ADC">
            <w:bookmarkStart w:id="0" w:name="_Hlk486326744"/>
            <w:r w:rsidRPr="00245C62">
              <w:t>5. OBJEKTO APRAŠYMAS</w:t>
            </w:r>
          </w:p>
        </w:tc>
        <w:tc>
          <w:tcPr>
            <w:tcW w:w="7088" w:type="dxa"/>
            <w:shd w:val="clear" w:color="auto" w:fill="auto"/>
          </w:tcPr>
          <w:p w14:paraId="1C960127" w14:textId="77777777" w:rsidR="004F3335" w:rsidRPr="00EF6265" w:rsidRDefault="004F3335" w:rsidP="003D3ADC">
            <w:pPr>
              <w:tabs>
                <w:tab w:val="left" w:pos="466"/>
              </w:tabs>
              <w:ind w:left="33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1.</w:t>
            </w:r>
            <w:r w:rsidRPr="00EF6265">
              <w:rPr>
                <w:b/>
                <w:bCs/>
              </w:rPr>
              <w:t xml:space="preserve">Kelias – kelias Nr. AK0208, Nuvažiuojamasis kelias į mišką </w:t>
            </w:r>
            <w:proofErr w:type="spellStart"/>
            <w:r w:rsidRPr="00EF6265">
              <w:rPr>
                <w:b/>
                <w:bCs/>
              </w:rPr>
              <w:t>Suginčių</w:t>
            </w:r>
            <w:proofErr w:type="spellEnd"/>
            <w:r w:rsidRPr="00EF6265">
              <w:rPr>
                <w:b/>
                <w:bCs/>
              </w:rPr>
              <w:t xml:space="preserve"> k. nuo kelio 1020 Ramučiai-</w:t>
            </w:r>
            <w:proofErr w:type="spellStart"/>
            <w:r w:rsidRPr="00EF6265">
              <w:rPr>
                <w:b/>
                <w:bCs/>
              </w:rPr>
              <w:t>Vėlaičiai</w:t>
            </w:r>
            <w:proofErr w:type="spellEnd"/>
            <w:r w:rsidRPr="00EF6265">
              <w:rPr>
                <w:b/>
                <w:bCs/>
              </w:rPr>
              <w:t xml:space="preserve"> – Vegeriai 89</w:t>
            </w:r>
            <w:r>
              <w:rPr>
                <w:b/>
                <w:bCs/>
              </w:rPr>
              <w:t>0</w:t>
            </w:r>
            <w:r w:rsidRPr="00EF6265">
              <w:rPr>
                <w:b/>
                <w:bCs/>
              </w:rPr>
              <w:t xml:space="preserve"> m.</w:t>
            </w:r>
            <w:r>
              <w:rPr>
                <w:b/>
                <w:bCs/>
              </w:rPr>
              <w:t xml:space="preserve"> remontas </w:t>
            </w:r>
            <w:r w:rsidRPr="00220B55">
              <w:t>(</w:t>
            </w:r>
            <w:r>
              <w:t>1</w:t>
            </w:r>
            <w:r w:rsidRPr="00220B55">
              <w:t xml:space="preserve"> pav.)</w:t>
            </w:r>
            <w:r>
              <w:rPr>
                <w:b/>
                <w:bCs/>
              </w:rPr>
              <w:t>:</w:t>
            </w:r>
          </w:p>
          <w:p w14:paraId="41B6F4B5" w14:textId="77777777" w:rsidR="004F3335" w:rsidRDefault="004F3335" w:rsidP="003D3ADC">
            <w:pPr>
              <w:tabs>
                <w:tab w:val="left" w:pos="466"/>
              </w:tabs>
              <w:ind w:left="33"/>
              <w:jc w:val="both"/>
            </w:pPr>
            <w:r w:rsidRPr="00EF6265">
              <w:t xml:space="preserve">1.1. </w:t>
            </w:r>
            <w:r>
              <w:t>Suformuoti kelio profilį apie 3600,00 m</w:t>
            </w:r>
            <w:r w:rsidRPr="00EF6265">
              <w:rPr>
                <w:vertAlign w:val="superscript"/>
              </w:rPr>
              <w:t>2</w:t>
            </w:r>
            <w:r>
              <w:t>;</w:t>
            </w:r>
          </w:p>
          <w:p w14:paraId="22D69ECB" w14:textId="77777777" w:rsidR="004F3335" w:rsidRDefault="004F3335" w:rsidP="003D3ADC">
            <w:pPr>
              <w:tabs>
                <w:tab w:val="left" w:pos="466"/>
              </w:tabs>
              <w:ind w:left="33"/>
              <w:jc w:val="both"/>
            </w:pPr>
            <w:r>
              <w:t>1.2. Nukasti ir išvežti gruntą apie 102 m</w:t>
            </w:r>
            <w:r>
              <w:rPr>
                <w:vertAlign w:val="superscript"/>
              </w:rPr>
              <w:t>3</w:t>
            </w:r>
            <w:r>
              <w:t>;</w:t>
            </w:r>
          </w:p>
          <w:p w14:paraId="1E969FD3" w14:textId="77777777" w:rsidR="004F3335" w:rsidRDefault="004F3335" w:rsidP="003D3ADC">
            <w:pPr>
              <w:tabs>
                <w:tab w:val="left" w:pos="466"/>
              </w:tabs>
              <w:ind w:left="33"/>
              <w:jc w:val="both"/>
            </w:pPr>
            <w:r>
              <w:t>1.3. Pagrindo įrengimas iš žvyro apie 211 m</w:t>
            </w:r>
            <w:r>
              <w:rPr>
                <w:vertAlign w:val="superscript"/>
              </w:rPr>
              <w:t>3</w:t>
            </w:r>
            <w:r>
              <w:t>;</w:t>
            </w:r>
          </w:p>
          <w:p w14:paraId="137E1F79" w14:textId="77777777" w:rsidR="004F3335" w:rsidRDefault="004F3335" w:rsidP="003D3ADC">
            <w:pPr>
              <w:tabs>
                <w:tab w:val="left" w:pos="466"/>
              </w:tabs>
              <w:ind w:left="33"/>
              <w:jc w:val="both"/>
            </w:pPr>
            <w:r>
              <w:t>1.4.  Pagrindo įrengimas iš dolomitinės skaldos apie 680 m</w:t>
            </w:r>
            <w:r>
              <w:rPr>
                <w:vertAlign w:val="superscript"/>
              </w:rPr>
              <w:t>3</w:t>
            </w:r>
            <w:r>
              <w:t>.</w:t>
            </w:r>
          </w:p>
          <w:p w14:paraId="688A12D0" w14:textId="77777777" w:rsidR="004F3335" w:rsidRDefault="004F3335" w:rsidP="003D3ADC">
            <w:pPr>
              <w:tabs>
                <w:tab w:val="left" w:pos="466"/>
              </w:tabs>
              <w:ind w:left="33"/>
              <w:jc w:val="both"/>
            </w:pPr>
            <w:r>
              <w:t>1.5. Atliekant kelio remonto darbus vadovautis AB VIA Lietuva pridedamame rašte nurodytais reikalavimais (1 priedas).</w:t>
            </w:r>
          </w:p>
          <w:p w14:paraId="140095B3" w14:textId="77777777" w:rsidR="004F3335" w:rsidRDefault="004F3335" w:rsidP="003D3ADC">
            <w:pPr>
              <w:tabs>
                <w:tab w:val="left" w:pos="466"/>
              </w:tabs>
              <w:ind w:left="33"/>
              <w:jc w:val="both"/>
              <w:rPr>
                <w:b/>
                <w:bCs/>
              </w:rPr>
            </w:pPr>
            <w:r w:rsidRPr="00ED72D1">
              <w:rPr>
                <w:b/>
                <w:bCs/>
              </w:rPr>
              <w:t xml:space="preserve">2. </w:t>
            </w:r>
            <w:bookmarkStart w:id="1" w:name="_Hlk181717001"/>
            <w:r>
              <w:rPr>
                <w:b/>
                <w:bCs/>
              </w:rPr>
              <w:t xml:space="preserve">Valstybinės miškų urėdijos kelio remontas </w:t>
            </w:r>
            <w:bookmarkEnd w:id="1"/>
            <w:r>
              <w:rPr>
                <w:b/>
                <w:bCs/>
              </w:rPr>
              <w:t xml:space="preserve">apie 435 m. </w:t>
            </w:r>
            <w:r w:rsidRPr="00220B55">
              <w:t>(</w:t>
            </w:r>
            <w:r>
              <w:t>2</w:t>
            </w:r>
            <w:r w:rsidRPr="00220B55">
              <w:t xml:space="preserve"> pav.)</w:t>
            </w:r>
            <w:r>
              <w:rPr>
                <w:b/>
                <w:bCs/>
              </w:rPr>
              <w:t>:</w:t>
            </w:r>
          </w:p>
          <w:p w14:paraId="757BA939" w14:textId="77777777" w:rsidR="004F3335" w:rsidRPr="00ED72D1" w:rsidRDefault="004F3335" w:rsidP="003D3ADC">
            <w:pPr>
              <w:tabs>
                <w:tab w:val="left" w:pos="466"/>
              </w:tabs>
              <w:ind w:left="33"/>
              <w:jc w:val="both"/>
            </w:pPr>
            <w:r w:rsidRPr="00ED72D1">
              <w:t xml:space="preserve">1.1. Suformuoti kelio profilį apie </w:t>
            </w:r>
            <w:r>
              <w:t>1</w:t>
            </w:r>
            <w:r w:rsidRPr="00ED72D1">
              <w:t>600 m</w:t>
            </w:r>
            <w:r w:rsidRPr="006075A4">
              <w:rPr>
                <w:vertAlign w:val="superscript"/>
              </w:rPr>
              <w:t>2</w:t>
            </w:r>
            <w:r w:rsidRPr="00ED72D1">
              <w:t>;</w:t>
            </w:r>
          </w:p>
          <w:p w14:paraId="2417EE90" w14:textId="77777777" w:rsidR="004F3335" w:rsidRPr="00ED72D1" w:rsidRDefault="004F3335" w:rsidP="003D3ADC">
            <w:pPr>
              <w:tabs>
                <w:tab w:val="left" w:pos="466"/>
              </w:tabs>
              <w:ind w:left="33"/>
              <w:jc w:val="both"/>
            </w:pPr>
            <w:r w:rsidRPr="00ED72D1">
              <w:t xml:space="preserve">1.2. Nukasti ir išvežti gruntą apie </w:t>
            </w:r>
            <w:r>
              <w:t>200</w:t>
            </w:r>
            <w:r w:rsidRPr="00ED72D1">
              <w:t xml:space="preserve"> m</w:t>
            </w:r>
            <w:r w:rsidRPr="006075A4">
              <w:rPr>
                <w:vertAlign w:val="superscript"/>
              </w:rPr>
              <w:t>3</w:t>
            </w:r>
            <w:r w:rsidRPr="00ED72D1">
              <w:t>;</w:t>
            </w:r>
          </w:p>
          <w:p w14:paraId="4527D1B8" w14:textId="77777777" w:rsidR="004F3335" w:rsidRPr="00ED72D1" w:rsidRDefault="004F3335" w:rsidP="003D3ADC">
            <w:pPr>
              <w:tabs>
                <w:tab w:val="left" w:pos="466"/>
              </w:tabs>
              <w:ind w:left="33"/>
              <w:jc w:val="both"/>
            </w:pPr>
            <w:r w:rsidRPr="00ED72D1">
              <w:t xml:space="preserve">1.3. Pagrindo įrengimas iš žvyro apie </w:t>
            </w:r>
            <w:r>
              <w:t>352</w:t>
            </w:r>
            <w:r w:rsidRPr="00ED72D1">
              <w:t xml:space="preserve"> m</w:t>
            </w:r>
            <w:r w:rsidRPr="006075A4">
              <w:rPr>
                <w:vertAlign w:val="superscript"/>
              </w:rPr>
              <w:t>3</w:t>
            </w:r>
            <w:r w:rsidRPr="00ED72D1">
              <w:t>;</w:t>
            </w:r>
          </w:p>
          <w:p w14:paraId="23A55DA8" w14:textId="77777777" w:rsidR="004F3335" w:rsidRDefault="004F3335" w:rsidP="003D3ADC">
            <w:pPr>
              <w:tabs>
                <w:tab w:val="left" w:pos="466"/>
              </w:tabs>
              <w:ind w:left="33"/>
              <w:jc w:val="both"/>
            </w:pPr>
            <w:r w:rsidRPr="00ED72D1">
              <w:t xml:space="preserve">1.4.  Pagrindo įrengimas iš dolomitinės skaldos apie </w:t>
            </w:r>
            <w:r>
              <w:t>302</w:t>
            </w:r>
            <w:r w:rsidRPr="00ED72D1">
              <w:t xml:space="preserve"> m</w:t>
            </w:r>
            <w:r w:rsidRPr="006075A4">
              <w:rPr>
                <w:vertAlign w:val="superscript"/>
              </w:rPr>
              <w:t>3</w:t>
            </w:r>
            <w:r w:rsidRPr="00ED72D1">
              <w:t>.</w:t>
            </w:r>
          </w:p>
          <w:p w14:paraId="1A06B965" w14:textId="77777777" w:rsidR="004F3335" w:rsidRDefault="004F3335" w:rsidP="003D3ADC">
            <w:pPr>
              <w:tabs>
                <w:tab w:val="left" w:pos="466"/>
              </w:tabs>
              <w:ind w:left="33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3. </w:t>
            </w:r>
            <w:r w:rsidRPr="00312BAA">
              <w:rPr>
                <w:b/>
                <w:bCs/>
              </w:rPr>
              <w:t xml:space="preserve">Suprojektuoti ir </w:t>
            </w:r>
            <w:bookmarkStart w:id="2" w:name="_Hlk181717081"/>
            <w:r w:rsidRPr="00312BAA">
              <w:rPr>
                <w:b/>
                <w:bCs/>
              </w:rPr>
              <w:t>įrengti automobilių stovėjimo aikštel</w:t>
            </w:r>
            <w:r>
              <w:rPr>
                <w:b/>
                <w:bCs/>
              </w:rPr>
              <w:t>es</w:t>
            </w:r>
            <w:r w:rsidRPr="00312BAA">
              <w:rPr>
                <w:b/>
                <w:bCs/>
              </w:rPr>
              <w:t xml:space="preserve"> su vandeniui pralaidžiomis medžiagomis</w:t>
            </w:r>
            <w:bookmarkEnd w:id="2"/>
            <w:r w:rsidRPr="00312BAA">
              <w:rPr>
                <w:b/>
                <w:bCs/>
              </w:rPr>
              <w:t xml:space="preserve"> (be kietųjų dangų)</w:t>
            </w:r>
            <w:r w:rsidRPr="00312BAA">
              <w:t xml:space="preserve"> (</w:t>
            </w:r>
            <w:r>
              <w:t>3 pav.</w:t>
            </w:r>
            <w:r w:rsidRPr="00312BAA">
              <w:t>).</w:t>
            </w:r>
          </w:p>
          <w:p w14:paraId="0F03167C" w14:textId="77777777" w:rsidR="004F3335" w:rsidRDefault="004F3335" w:rsidP="003D3ADC">
            <w:pPr>
              <w:tabs>
                <w:tab w:val="left" w:pos="466"/>
              </w:tabs>
              <w:ind w:left="33"/>
              <w:jc w:val="both"/>
            </w:pPr>
            <w:r w:rsidRPr="00EF6265">
              <w:t xml:space="preserve">1.1. </w:t>
            </w:r>
            <w:r>
              <w:t>Suformuoti aikštelės profilį apie 600,00 m</w:t>
            </w:r>
            <w:r w:rsidRPr="00EF6265">
              <w:rPr>
                <w:vertAlign w:val="superscript"/>
              </w:rPr>
              <w:t>2</w:t>
            </w:r>
            <w:r>
              <w:t>;</w:t>
            </w:r>
          </w:p>
          <w:p w14:paraId="04824EC5" w14:textId="77777777" w:rsidR="004F3335" w:rsidRDefault="004F3335" w:rsidP="003D3ADC">
            <w:pPr>
              <w:tabs>
                <w:tab w:val="left" w:pos="466"/>
              </w:tabs>
              <w:ind w:left="33"/>
              <w:jc w:val="both"/>
            </w:pPr>
            <w:r>
              <w:t>1.2. Nukasti ir išvežti gruntą apie 210 m</w:t>
            </w:r>
            <w:r>
              <w:rPr>
                <w:vertAlign w:val="superscript"/>
              </w:rPr>
              <w:t>3</w:t>
            </w:r>
            <w:r>
              <w:t>;</w:t>
            </w:r>
          </w:p>
          <w:p w14:paraId="16148621" w14:textId="77777777" w:rsidR="004F3335" w:rsidRDefault="004F3335" w:rsidP="003D3ADC">
            <w:pPr>
              <w:tabs>
                <w:tab w:val="left" w:pos="466"/>
              </w:tabs>
              <w:ind w:left="33"/>
              <w:jc w:val="both"/>
            </w:pPr>
            <w:r>
              <w:t>1.3. Pagrindo įrengimas iš žvyro apie 132 m</w:t>
            </w:r>
            <w:r>
              <w:rPr>
                <w:vertAlign w:val="superscript"/>
              </w:rPr>
              <w:t>3</w:t>
            </w:r>
            <w:r>
              <w:t>;</w:t>
            </w:r>
          </w:p>
          <w:p w14:paraId="2C6A5A0F" w14:textId="77777777" w:rsidR="004F3335" w:rsidRDefault="004F3335" w:rsidP="003D3ADC">
            <w:pPr>
              <w:tabs>
                <w:tab w:val="left" w:pos="466"/>
              </w:tabs>
              <w:ind w:left="33"/>
              <w:jc w:val="both"/>
            </w:pPr>
            <w:r>
              <w:t>1.4.  Pagrindo įrengimas iš dolomitinės skaldos apie 113 m</w:t>
            </w:r>
            <w:r>
              <w:rPr>
                <w:vertAlign w:val="superscript"/>
              </w:rPr>
              <w:t>3</w:t>
            </w:r>
            <w:r>
              <w:t>;</w:t>
            </w:r>
          </w:p>
          <w:p w14:paraId="070DC287" w14:textId="77777777" w:rsidR="004F3335" w:rsidRDefault="004F3335" w:rsidP="003D3ADC">
            <w:pPr>
              <w:tabs>
                <w:tab w:val="left" w:pos="466"/>
              </w:tabs>
              <w:ind w:left="33"/>
              <w:jc w:val="both"/>
            </w:pPr>
            <w:r>
              <w:t xml:space="preserve">1.5. Kelio rezervo </w:t>
            </w:r>
            <w:proofErr w:type="spellStart"/>
            <w:r>
              <w:t>planiravimas</w:t>
            </w:r>
            <w:proofErr w:type="spellEnd"/>
            <w:r>
              <w:t xml:space="preserve"> mechanizuotai apie 200 m</w:t>
            </w:r>
            <w:r>
              <w:rPr>
                <w:vertAlign w:val="superscript"/>
              </w:rPr>
              <w:t>2</w:t>
            </w:r>
            <w:r>
              <w:t>;</w:t>
            </w:r>
          </w:p>
          <w:p w14:paraId="35EC56B0" w14:textId="77777777" w:rsidR="004F3335" w:rsidRPr="00E26513" w:rsidRDefault="004F3335" w:rsidP="003D3ADC">
            <w:pPr>
              <w:tabs>
                <w:tab w:val="left" w:pos="466"/>
              </w:tabs>
              <w:ind w:left="33"/>
              <w:jc w:val="both"/>
            </w:pPr>
            <w:r>
              <w:t>1.6. Žalios vejos atstatymas/įrengimas, užsėjant žole apie 200 m</w:t>
            </w:r>
            <w:r>
              <w:rPr>
                <w:vertAlign w:val="superscript"/>
              </w:rPr>
              <w:t>2</w:t>
            </w:r>
            <w:r>
              <w:t>.</w:t>
            </w:r>
          </w:p>
          <w:p w14:paraId="46C666C5" w14:textId="77777777" w:rsidR="004F3335" w:rsidRPr="00312BAA" w:rsidRDefault="004F3335" w:rsidP="003D3ADC">
            <w:pPr>
              <w:tabs>
                <w:tab w:val="left" w:pos="466"/>
              </w:tabs>
              <w:ind w:left="33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  <w:r w:rsidRPr="00312BAA">
              <w:rPr>
                <w:b/>
                <w:bCs/>
              </w:rPr>
              <w:t>. Suprojektuoti</w:t>
            </w:r>
            <w:r>
              <w:rPr>
                <w:b/>
                <w:bCs/>
              </w:rPr>
              <w:t xml:space="preserve"> ir įrengti</w:t>
            </w:r>
            <w:r w:rsidRPr="00312BAA">
              <w:rPr>
                <w:b/>
                <w:bCs/>
              </w:rPr>
              <w:t xml:space="preserve"> mažąją architektūrą</w:t>
            </w:r>
          </w:p>
          <w:p w14:paraId="44615C52" w14:textId="77777777" w:rsidR="004F3335" w:rsidRPr="00220B55" w:rsidRDefault="004F3335" w:rsidP="003D3ADC">
            <w:pPr>
              <w:tabs>
                <w:tab w:val="left" w:pos="466"/>
              </w:tabs>
              <w:ind w:left="33"/>
              <w:jc w:val="both"/>
            </w:pPr>
            <w:r w:rsidRPr="00220B55">
              <w:t xml:space="preserve">4.1 </w:t>
            </w:r>
            <w:bookmarkStart w:id="3" w:name="_Hlk181717117"/>
            <w:r w:rsidRPr="00220B55">
              <w:t>Stoginė su viduje įrengtais stalais ir suolais</w:t>
            </w:r>
            <w:r>
              <w:t xml:space="preserve"> </w:t>
            </w:r>
            <w:bookmarkEnd w:id="3"/>
            <w:r w:rsidRPr="00220B55">
              <w:t>(</w:t>
            </w:r>
            <w:r>
              <w:t>4</w:t>
            </w:r>
            <w:r w:rsidRPr="00220B55">
              <w:t xml:space="preserve"> pav.) </w:t>
            </w:r>
          </w:p>
          <w:p w14:paraId="661F9DF0" w14:textId="77777777" w:rsidR="004F3335" w:rsidRDefault="004F3335" w:rsidP="003D3ADC">
            <w:pPr>
              <w:tabs>
                <w:tab w:val="left" w:pos="466"/>
              </w:tabs>
              <w:ind w:left="33"/>
              <w:jc w:val="both"/>
            </w:pPr>
            <w:r>
              <w:t>Viena galinė ir viena šoninė stoginės dalys turi būti uždaros</w:t>
            </w:r>
          </w:p>
          <w:p w14:paraId="65FAEC75" w14:textId="23B94FFE" w:rsidR="004F3335" w:rsidRPr="00312BAA" w:rsidRDefault="004F3335" w:rsidP="003D3ADC">
            <w:pPr>
              <w:tabs>
                <w:tab w:val="left" w:pos="466"/>
              </w:tabs>
              <w:ind w:left="33"/>
              <w:jc w:val="both"/>
            </w:pPr>
            <w:r w:rsidRPr="00312BAA">
              <w:t>Medžiaga: mediena eglė/pušis</w:t>
            </w:r>
            <w:r w:rsidR="00A74265">
              <w:t>, padengta</w:t>
            </w:r>
            <w:r w:rsidR="0008719D">
              <w:t xml:space="preserve"> apsaugos priemonėmis skirtomis užtikrinti ilgaamžiškumą.</w:t>
            </w:r>
          </w:p>
          <w:p w14:paraId="664E3066" w14:textId="77777777" w:rsidR="004F3335" w:rsidRPr="00312BAA" w:rsidRDefault="004F3335" w:rsidP="003D3ADC">
            <w:pPr>
              <w:tabs>
                <w:tab w:val="left" w:pos="466"/>
              </w:tabs>
              <w:ind w:left="33"/>
              <w:jc w:val="both"/>
            </w:pPr>
            <w:r w:rsidRPr="00312BAA">
              <w:t>Išmatavimai: ~</w:t>
            </w:r>
            <w:r>
              <w:t xml:space="preserve"> 4 m. x 10 </w:t>
            </w:r>
            <w:r w:rsidRPr="00312BAA">
              <w:t>m</w:t>
            </w:r>
            <w:r>
              <w:t>.</w:t>
            </w:r>
          </w:p>
          <w:p w14:paraId="60A3A879" w14:textId="77777777" w:rsidR="004F3335" w:rsidRPr="00312BAA" w:rsidRDefault="004F3335" w:rsidP="003D3ADC">
            <w:pPr>
              <w:tabs>
                <w:tab w:val="left" w:pos="466"/>
              </w:tabs>
              <w:ind w:left="33"/>
              <w:jc w:val="both"/>
            </w:pPr>
            <w:r w:rsidRPr="00312BAA">
              <w:t xml:space="preserve">Dizainas: pridedamas pavyzdys, dizainas </w:t>
            </w:r>
            <w:r>
              <w:t>tiksl</w:t>
            </w:r>
            <w:r w:rsidRPr="00312BAA">
              <w:t>inamas su Užsakovu</w:t>
            </w:r>
            <w:r>
              <w:t>.</w:t>
            </w:r>
          </w:p>
          <w:p w14:paraId="0183079F" w14:textId="77777777" w:rsidR="004F3335" w:rsidRPr="00FA2A16" w:rsidRDefault="004F3335" w:rsidP="003D3ADC">
            <w:pPr>
              <w:tabs>
                <w:tab w:val="left" w:pos="466"/>
              </w:tabs>
              <w:ind w:left="33"/>
              <w:jc w:val="both"/>
            </w:pPr>
            <w:r w:rsidRPr="00FA2A16">
              <w:lastRenderedPageBreak/>
              <w:t xml:space="preserve">4.2. </w:t>
            </w:r>
            <w:r w:rsidRPr="00220B55">
              <w:t>Stoginė</w:t>
            </w:r>
            <w:r>
              <w:t>s</w:t>
            </w:r>
            <w:r w:rsidRPr="00220B55">
              <w:t xml:space="preserve"> viduje įrengti </w:t>
            </w:r>
            <w:r>
              <w:t>s</w:t>
            </w:r>
            <w:r w:rsidRPr="00FA2A16">
              <w:t xml:space="preserve">uolai sujungti su stalais </w:t>
            </w:r>
            <w:r w:rsidRPr="00220B55">
              <w:t>(</w:t>
            </w:r>
            <w:r>
              <w:t>4</w:t>
            </w:r>
            <w:r w:rsidRPr="00220B55">
              <w:t xml:space="preserve"> pav.)</w:t>
            </w:r>
          </w:p>
          <w:p w14:paraId="1AC81430" w14:textId="77777777" w:rsidR="004F3335" w:rsidRPr="00FA2A16" w:rsidRDefault="004F3335" w:rsidP="003D3ADC">
            <w:pPr>
              <w:tabs>
                <w:tab w:val="left" w:pos="466"/>
              </w:tabs>
              <w:ind w:left="33"/>
              <w:jc w:val="both"/>
            </w:pPr>
            <w:r w:rsidRPr="00FA2A16">
              <w:t>Kiekis</w:t>
            </w:r>
            <w:r w:rsidRPr="00B2640B">
              <w:t xml:space="preserve">: 4 </w:t>
            </w:r>
            <w:r w:rsidRPr="00FA2A16">
              <w:t xml:space="preserve">vnt. </w:t>
            </w:r>
          </w:p>
          <w:p w14:paraId="08BB3C79" w14:textId="77777777" w:rsidR="004F3335" w:rsidRPr="00FA2A16" w:rsidRDefault="004F3335" w:rsidP="003D3ADC">
            <w:pPr>
              <w:tabs>
                <w:tab w:val="left" w:pos="466"/>
              </w:tabs>
              <w:ind w:left="33"/>
              <w:jc w:val="both"/>
            </w:pPr>
            <w:r w:rsidRPr="00FA2A16">
              <w:t>Matmenys: 2000 x 1800 (</w:t>
            </w:r>
            <w:r>
              <w:t>5</w:t>
            </w:r>
            <w:r w:rsidRPr="00FA2A16">
              <w:t xml:space="preserve"> pav.)</w:t>
            </w:r>
          </w:p>
          <w:p w14:paraId="120BB46E" w14:textId="77777777" w:rsidR="004F3335" w:rsidRPr="00FA2A16" w:rsidRDefault="004F3335" w:rsidP="003D3ADC">
            <w:pPr>
              <w:tabs>
                <w:tab w:val="left" w:pos="466"/>
              </w:tabs>
              <w:ind w:left="33"/>
              <w:jc w:val="both"/>
            </w:pPr>
            <w:r w:rsidRPr="00FA2A16">
              <w:t xml:space="preserve">Medžiaga: </w:t>
            </w:r>
            <w:r w:rsidRPr="00312BAA">
              <w:t>mediena eglė/pušis</w:t>
            </w:r>
            <w:r w:rsidRPr="00FA2A16">
              <w:t>.</w:t>
            </w:r>
          </w:p>
          <w:p w14:paraId="6615A036" w14:textId="67059B32" w:rsidR="004F3335" w:rsidRPr="00312BAA" w:rsidRDefault="004F3335" w:rsidP="003D3ADC">
            <w:pPr>
              <w:tabs>
                <w:tab w:val="left" w:pos="600"/>
              </w:tabs>
              <w:ind w:left="33"/>
              <w:jc w:val="both"/>
            </w:pPr>
            <w:r w:rsidRPr="00312BAA">
              <w:t xml:space="preserve">Natūralaus medžio suoliukai pagaminti iš </w:t>
            </w:r>
            <w:r w:rsidR="0097336D">
              <w:t>eglės</w:t>
            </w:r>
            <w:r w:rsidRPr="00312BAA">
              <w:t xml:space="preserve"> ar pušies ir švelniai apdirbti, suoliukai gali būti be apdailos arba </w:t>
            </w:r>
            <w:r w:rsidR="006D7C8D">
              <w:t xml:space="preserve">padengti apsaugos priemonėmis skirtomis užtikrinti </w:t>
            </w:r>
            <w:proofErr w:type="spellStart"/>
            <w:r w:rsidR="006D7C8D">
              <w:t>ilgaamižiškumą</w:t>
            </w:r>
            <w:proofErr w:type="spellEnd"/>
            <w:r w:rsidRPr="00312BAA">
              <w:t xml:space="preserve">. Suolai turi būti stabilūs, su metaliniais pamatais, užtikrinančiais ilgaamžiškumą. Dizainas derinamas su Užsakovu. </w:t>
            </w:r>
          </w:p>
          <w:p w14:paraId="66B01B4F" w14:textId="77777777" w:rsidR="004F3335" w:rsidRPr="0084588C" w:rsidRDefault="004F3335" w:rsidP="003D3ADC">
            <w:pPr>
              <w:tabs>
                <w:tab w:val="left" w:pos="316"/>
              </w:tabs>
              <w:ind w:left="33"/>
              <w:jc w:val="both"/>
              <w:rPr>
                <w:b/>
                <w:bCs/>
              </w:rPr>
            </w:pPr>
            <w:r w:rsidRPr="0084588C">
              <w:rPr>
                <w:b/>
                <w:bCs/>
              </w:rPr>
              <w:t>5</w:t>
            </w:r>
            <w:r w:rsidRPr="002A115F">
              <w:rPr>
                <w:b/>
                <w:bCs/>
                <w:color w:val="FF0000"/>
              </w:rPr>
              <w:t xml:space="preserve">. </w:t>
            </w:r>
            <w:r w:rsidRPr="00FA1BEF">
              <w:rPr>
                <w:b/>
                <w:bCs/>
              </w:rPr>
              <w:t xml:space="preserve">Informacinio stendo įrengimas </w:t>
            </w:r>
            <w:r w:rsidRPr="00D9776D">
              <w:t>(</w:t>
            </w:r>
            <w:r>
              <w:t>3</w:t>
            </w:r>
            <w:r w:rsidRPr="00D9776D">
              <w:t xml:space="preserve"> pav.)</w:t>
            </w:r>
            <w:r>
              <w:t>.</w:t>
            </w:r>
          </w:p>
          <w:p w14:paraId="0D148636" w14:textId="77777777" w:rsidR="004F3335" w:rsidRDefault="004F3335" w:rsidP="003D3ADC">
            <w:pPr>
              <w:tabs>
                <w:tab w:val="left" w:pos="316"/>
              </w:tabs>
              <w:ind w:left="33"/>
              <w:jc w:val="both"/>
            </w:pPr>
            <w:r w:rsidRPr="00312BAA">
              <w:t xml:space="preserve">Įrengti informacinį stendą, kuris suteiks lankytojams informaciją apie </w:t>
            </w:r>
            <w:proofErr w:type="spellStart"/>
            <w:r>
              <w:t>Luokavos</w:t>
            </w:r>
            <w:proofErr w:type="spellEnd"/>
            <w:r>
              <w:t xml:space="preserve"> piliakalnį</w:t>
            </w:r>
            <w:r w:rsidRPr="00312BAA">
              <w:t>, jų istoriją, lankymo taisykles</w:t>
            </w:r>
            <w:r>
              <w:t>, maršrutus</w:t>
            </w:r>
            <w:r w:rsidRPr="00312BAA">
              <w:t xml:space="preserve"> ir kitą informaciją.</w:t>
            </w:r>
          </w:p>
          <w:p w14:paraId="676D774B" w14:textId="77777777" w:rsidR="004F3335" w:rsidRPr="00312BAA" w:rsidRDefault="004F3335" w:rsidP="003D3ADC">
            <w:pPr>
              <w:tabs>
                <w:tab w:val="left" w:pos="316"/>
              </w:tabs>
              <w:ind w:left="33"/>
              <w:jc w:val="both"/>
            </w:pPr>
            <w:r w:rsidRPr="00FA1BEF">
              <w:t xml:space="preserve">Medinis stendas – knyga (aukštis 1000 mm) su informacine plokšte 1000×1000 mm, stendo kojos 80x80mm (4vnt.), prisukamais metaliniais </w:t>
            </w:r>
            <w:proofErr w:type="spellStart"/>
            <w:r w:rsidRPr="00FA1BEF">
              <w:t>ankeriais</w:t>
            </w:r>
            <w:proofErr w:type="spellEnd"/>
            <w:r w:rsidRPr="00FA1BEF">
              <w:t xml:space="preserve"> betonavimui, informacinė medžiaga spausdinta ant PVC lipduko ir užklijuota ant 3 mm patvarios kompozitinės plokštės, papildomai dengiamas apsauginis lipdukas, mediena impregnuota ir papildomai dažyta</w:t>
            </w:r>
          </w:p>
          <w:p w14:paraId="6D86627E" w14:textId="77777777" w:rsidR="004F3335" w:rsidRPr="00312BAA" w:rsidRDefault="004F3335" w:rsidP="003D3ADC">
            <w:pPr>
              <w:tabs>
                <w:tab w:val="left" w:pos="316"/>
              </w:tabs>
              <w:ind w:left="33"/>
              <w:jc w:val="both"/>
            </w:pPr>
            <w:r w:rsidRPr="00312BAA">
              <w:t>Medžiaga: naudoti atsparią oro sąlygoms medžiagą, kuris užtikrins atsparumą atmosferos poveikiui.</w:t>
            </w:r>
          </w:p>
          <w:p w14:paraId="577D6B57" w14:textId="77777777" w:rsidR="004F3335" w:rsidRDefault="004F3335" w:rsidP="003D3ADC">
            <w:pPr>
              <w:tabs>
                <w:tab w:val="left" w:pos="316"/>
              </w:tabs>
              <w:ind w:left="33"/>
              <w:jc w:val="both"/>
            </w:pPr>
            <w:r w:rsidRPr="00312BAA">
              <w:t>Vieta: Parinkti gerai matomą vietą</w:t>
            </w:r>
            <w:r>
              <w:t xml:space="preserve"> prie</w:t>
            </w:r>
            <w:r w:rsidRPr="00312BAA">
              <w:t xml:space="preserve"> </w:t>
            </w:r>
            <w:r>
              <w:t>automobilių stovėjimo aikštelės</w:t>
            </w:r>
            <w:r w:rsidRPr="00312BAA">
              <w:t xml:space="preserve">, įrengti tvirtą pamatą, kad stendas būtų stabilus ir atsparus vėjui, vieta derinama su Užsakovu. </w:t>
            </w:r>
          </w:p>
          <w:p w14:paraId="018BD448" w14:textId="77777777" w:rsidR="004F3335" w:rsidRPr="0084588C" w:rsidRDefault="004F3335" w:rsidP="003D3ADC">
            <w:pPr>
              <w:tabs>
                <w:tab w:val="left" w:pos="316"/>
              </w:tabs>
              <w:ind w:left="33"/>
              <w:jc w:val="both"/>
            </w:pPr>
          </w:p>
        </w:tc>
      </w:tr>
      <w:bookmarkEnd w:id="0"/>
      <w:tr w:rsidR="004F3335" w:rsidRPr="00245C62" w14:paraId="012FB18C" w14:textId="77777777" w:rsidTr="003D3ADC">
        <w:trPr>
          <w:trHeight w:val="783"/>
        </w:trPr>
        <w:tc>
          <w:tcPr>
            <w:tcW w:w="2405" w:type="dxa"/>
            <w:shd w:val="clear" w:color="auto" w:fill="auto"/>
          </w:tcPr>
          <w:p w14:paraId="0DA2D45D" w14:textId="77777777" w:rsidR="004F3335" w:rsidRPr="00F06B56" w:rsidRDefault="004F3335" w:rsidP="003D3ADC">
            <w:r w:rsidRPr="00F06B56">
              <w:lastRenderedPageBreak/>
              <w:t>6. DARBŲ ORGANIZAVIMAS</w:t>
            </w:r>
          </w:p>
        </w:tc>
        <w:tc>
          <w:tcPr>
            <w:tcW w:w="7088" w:type="dxa"/>
            <w:shd w:val="clear" w:color="auto" w:fill="auto"/>
          </w:tcPr>
          <w:p w14:paraId="3AB9B3B3" w14:textId="77777777" w:rsidR="004F3335" w:rsidRPr="00F06B56" w:rsidRDefault="004F3335" w:rsidP="003D3ADC">
            <w:pPr>
              <w:ind w:left="33"/>
            </w:pPr>
            <w:r w:rsidRPr="00F06B56">
              <w:t>Darbai atliekami pagal Rangovo pateiktą ir Užsakovo patvirtintą supaprastinto projekto aprašą ir Rangovo pateiktą užpildytą grafiką Veiklų sąraše.</w:t>
            </w:r>
          </w:p>
        </w:tc>
      </w:tr>
      <w:tr w:rsidR="004F3335" w:rsidRPr="00245C62" w14:paraId="38B35B54" w14:textId="77777777" w:rsidTr="003723B7">
        <w:trPr>
          <w:trHeight w:val="1124"/>
        </w:trPr>
        <w:tc>
          <w:tcPr>
            <w:tcW w:w="2405" w:type="dxa"/>
            <w:shd w:val="clear" w:color="auto" w:fill="auto"/>
          </w:tcPr>
          <w:p w14:paraId="1DBB0155" w14:textId="77777777" w:rsidR="004F3335" w:rsidRPr="00245C62" w:rsidRDefault="004F3335" w:rsidP="003D3ADC">
            <w:r w:rsidRPr="00245C62">
              <w:t>7. DARBAI VYKDOMI:</w:t>
            </w:r>
          </w:p>
        </w:tc>
        <w:tc>
          <w:tcPr>
            <w:tcW w:w="7088" w:type="dxa"/>
            <w:shd w:val="clear" w:color="auto" w:fill="auto"/>
          </w:tcPr>
          <w:p w14:paraId="2A2ED992" w14:textId="77777777" w:rsidR="004F3335" w:rsidRDefault="004F3335" w:rsidP="003D3ADC">
            <w:pPr>
              <w:jc w:val="both"/>
            </w:pPr>
            <w:r w:rsidRPr="00F06B56">
              <w:t xml:space="preserve">„Statinio projektavimas“ STR 1.01.02:2009, „Statybos darbai“ STR 2.01.01:2008, „Statinių eksploatacija“ STR 2.06.01:2012, Dėl Lietuvos Respublikos aplinkos ministro 2011 m. gruodžio 2 d. įsakymo Nr. D1-933 „Dėl statybos techninio reglamento STR 2.06.04:2011 „Gatvės. Bendrieji reikalavimai.“ patvirtinimo pakeitimo </w:t>
            </w:r>
            <w:hyperlink r:id="rId4" w:history="1">
              <w:r w:rsidRPr="00F06B56">
                <w:rPr>
                  <w:rStyle w:val="Hipersaitas"/>
                  <w:rFonts w:eastAsiaTheme="majorEastAsia"/>
                </w:rPr>
                <w:t>https://e-seimas.lrs.lt/portal/legalAct/lt/TAD/ad927a90f68811e3b62ec716086f051f/asr</w:t>
              </w:r>
            </w:hyperlink>
          </w:p>
          <w:p w14:paraId="625D8426" w14:textId="77777777" w:rsidR="004F3335" w:rsidRPr="00F06B56" w:rsidRDefault="004F3335" w:rsidP="003D3ADC">
            <w:pPr>
              <w:jc w:val="both"/>
            </w:pPr>
            <w:r w:rsidRPr="00F06B56">
              <w:t>Darbai turi būti atliekami vadovaujantis aktualia Statybos įstatymo redakcija, aktualiomis statybos techninių reglamentų redakcijomis ir kitais, aktualiais aikštelių ir mažosios architektūros darbus reglamentuojančiais teisės aktais.</w:t>
            </w:r>
          </w:p>
          <w:p w14:paraId="38A3A0A6" w14:textId="77777777" w:rsidR="004F3335" w:rsidRDefault="004F3335" w:rsidP="003D3ADC">
            <w:pPr>
              <w:jc w:val="both"/>
            </w:pPr>
            <w:r w:rsidRPr="00F06B56">
              <w:t xml:space="preserve">Supaprastinto projekto aprašas turi būti rengiamas vadovaujantis STR 1.04.04:2017 „Statinio projektavimas, projekto ekspertizė“, kuriame reglamentuota supaprastinto projekto aprašo sudėtis ir kitais galiojančiais įstatymais ir įgyvendinamaisiais teisės aktais, statybos techniniais reglamentais ir kitais normatyviniais statybos techniniais dokumentais. </w:t>
            </w:r>
          </w:p>
          <w:p w14:paraId="7856E59B" w14:textId="57ABF1F7" w:rsidR="003723B7" w:rsidRPr="003723B7" w:rsidRDefault="004F3335" w:rsidP="003723B7">
            <w:pPr>
              <w:jc w:val="both"/>
            </w:pPr>
            <w:r w:rsidRPr="00F06B56">
              <w:t>Pasikeitus įstatymų ir kitų teisės aktų, reglamentuojančių perkamas paslaugas ir rangos darbus, nuostatoms ir reikalavimams, tiekėjas turi teikti paslaugas ir atlikti rangos darbus, atsižvelgiant į jį keičiančio teisės akto nuostatas bei vadovautis aktualiomis dokumentų redakcijomis.</w:t>
            </w:r>
          </w:p>
        </w:tc>
      </w:tr>
      <w:tr w:rsidR="004F3335" w:rsidRPr="00245C62" w14:paraId="00876227" w14:textId="77777777" w:rsidTr="003D3ADC">
        <w:trPr>
          <w:trHeight w:val="892"/>
        </w:trPr>
        <w:tc>
          <w:tcPr>
            <w:tcW w:w="2405" w:type="dxa"/>
            <w:shd w:val="clear" w:color="auto" w:fill="auto"/>
          </w:tcPr>
          <w:p w14:paraId="53C36E45" w14:textId="77777777" w:rsidR="004F3335" w:rsidRPr="00245C62" w:rsidRDefault="004F3335" w:rsidP="003D3ADC">
            <w:r w:rsidRPr="00245C62">
              <w:lastRenderedPageBreak/>
              <w:t xml:space="preserve">8. PATEIKAIMA DOKUMENTACIJA </w:t>
            </w:r>
          </w:p>
        </w:tc>
        <w:tc>
          <w:tcPr>
            <w:tcW w:w="7088" w:type="dxa"/>
            <w:shd w:val="clear" w:color="auto" w:fill="auto"/>
          </w:tcPr>
          <w:p w14:paraId="0B6A3538" w14:textId="77777777" w:rsidR="004F3335" w:rsidRDefault="004F3335" w:rsidP="003D3ADC">
            <w:r>
              <w:t>Supaprastinto projekto aprašas (2 egz.) ir atliktų darbų aktai.</w:t>
            </w:r>
          </w:p>
          <w:p w14:paraId="04886B41" w14:textId="77777777" w:rsidR="004F3335" w:rsidRPr="00245C62" w:rsidRDefault="004F3335" w:rsidP="003D3ADC"/>
        </w:tc>
      </w:tr>
      <w:tr w:rsidR="004F3335" w:rsidRPr="00245C62" w14:paraId="41305061" w14:textId="77777777" w:rsidTr="003D3ADC">
        <w:trPr>
          <w:trHeight w:val="1066"/>
        </w:trPr>
        <w:tc>
          <w:tcPr>
            <w:tcW w:w="2405" w:type="dxa"/>
            <w:shd w:val="clear" w:color="auto" w:fill="auto"/>
          </w:tcPr>
          <w:p w14:paraId="64CD14DC" w14:textId="77777777" w:rsidR="004F3335" w:rsidRPr="00245C62" w:rsidRDefault="004F3335" w:rsidP="003D3ADC">
            <w:r>
              <w:t>9. DARBŲ ATLIKIMO TERMINAI</w:t>
            </w:r>
          </w:p>
        </w:tc>
        <w:tc>
          <w:tcPr>
            <w:tcW w:w="7088" w:type="dxa"/>
            <w:shd w:val="clear" w:color="auto" w:fill="auto"/>
          </w:tcPr>
          <w:p w14:paraId="2AA61996" w14:textId="77777777" w:rsidR="004F3335" w:rsidRPr="00F06B56" w:rsidRDefault="004F3335" w:rsidP="003D3ADC">
            <w:r w:rsidRPr="00F06B56">
              <w:t>Darbų atlikimo pradžia yra, kai pasirašoma sutartis ir Rangovas pateikia Užsakovui sutarties įvykdymo užtikrinimą (arba sutarties įvykdymo užtikrinimo dydį atitinkančią pinigų sumą perveda į Užsakovo sutarties rekvizituose nurodytą atsikaitomąją sąskaitą). Paprastojo remonto aprašą Rangovas įsipareigoja pateikti per 1 mėnesį nuo sutarties įsigaliojimo datos. Rangos darbus Rangovas įsipareigoja atlikti per 4 mėnesius nuo Statybvietės perdavimo.</w:t>
            </w:r>
          </w:p>
        </w:tc>
      </w:tr>
    </w:tbl>
    <w:p w14:paraId="75887E9D" w14:textId="77777777" w:rsidR="004F3335" w:rsidRPr="00245C62" w:rsidRDefault="004F3335" w:rsidP="004F3335"/>
    <w:p w14:paraId="106E4406" w14:textId="77777777" w:rsidR="004F3335" w:rsidRPr="00245C62" w:rsidRDefault="004F3335" w:rsidP="004F3335"/>
    <w:p w14:paraId="71345EBD" w14:textId="77777777" w:rsidR="004F3335" w:rsidRDefault="004F3335" w:rsidP="004F3335">
      <w:pPr>
        <w:rPr>
          <w:noProof/>
        </w:rPr>
      </w:pPr>
    </w:p>
    <w:p w14:paraId="01235A39" w14:textId="77777777" w:rsidR="004F3335" w:rsidRPr="00245C62" w:rsidRDefault="004F3335" w:rsidP="004F3335">
      <w:r>
        <w:rPr>
          <w:noProof/>
        </w:rPr>
        <w:drawing>
          <wp:inline distT="0" distB="0" distL="0" distR="0" wp14:anchorId="671F1369" wp14:editId="2E389988">
            <wp:extent cx="5989757" cy="2152650"/>
            <wp:effectExtent l="0" t="0" r="0" b="0"/>
            <wp:docPr id="1218321636" name="Paveikslėlis 1" descr="Paveikslėlis, kuriame yra žemėlapis, ekrano kopija, lauko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8321636" name="Paveikslėlis 1" descr="Paveikslėlis, kuriame yra žemėlapis, ekrano kopija, lauko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664" b="16457"/>
                    <a:stretch/>
                  </pic:blipFill>
                  <pic:spPr bwMode="auto">
                    <a:xfrm>
                      <a:off x="0" y="0"/>
                      <a:ext cx="6002838" cy="2157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48DD00" w14:textId="77777777" w:rsidR="004F3335" w:rsidRDefault="004F3335" w:rsidP="004F3335">
      <w:pPr>
        <w:rPr>
          <w:sz w:val="18"/>
          <w:szCs w:val="18"/>
        </w:rPr>
      </w:pPr>
      <w:r w:rsidRPr="00800E15">
        <w:t xml:space="preserve">1 </w:t>
      </w:r>
      <w:r w:rsidRPr="009F65E6">
        <w:rPr>
          <w:sz w:val="18"/>
          <w:szCs w:val="18"/>
        </w:rPr>
        <w:t>p</w:t>
      </w:r>
      <w:r>
        <w:rPr>
          <w:sz w:val="18"/>
          <w:szCs w:val="18"/>
        </w:rPr>
        <w:t>av.</w:t>
      </w:r>
      <w:r w:rsidRPr="009F65E6">
        <w:rPr>
          <w:sz w:val="18"/>
          <w:szCs w:val="18"/>
        </w:rPr>
        <w:t xml:space="preserve"> </w:t>
      </w:r>
      <w:r>
        <w:rPr>
          <w:sz w:val="18"/>
          <w:szCs w:val="18"/>
        </w:rPr>
        <w:t>K</w:t>
      </w:r>
      <w:r w:rsidRPr="00FA2A16">
        <w:rPr>
          <w:sz w:val="18"/>
          <w:szCs w:val="18"/>
        </w:rPr>
        <w:t xml:space="preserve">elias Nr. AK0208, Nuvažiuojamasis kelias į mišką </w:t>
      </w:r>
      <w:proofErr w:type="spellStart"/>
      <w:r w:rsidRPr="00FA2A16">
        <w:rPr>
          <w:sz w:val="18"/>
          <w:szCs w:val="18"/>
        </w:rPr>
        <w:t>Suginčių</w:t>
      </w:r>
      <w:proofErr w:type="spellEnd"/>
      <w:r w:rsidRPr="00FA2A16">
        <w:rPr>
          <w:sz w:val="18"/>
          <w:szCs w:val="18"/>
        </w:rPr>
        <w:t xml:space="preserve"> k. nuo kelio 1020 Ramučiai-</w:t>
      </w:r>
      <w:proofErr w:type="spellStart"/>
      <w:r w:rsidRPr="00FA2A16">
        <w:rPr>
          <w:sz w:val="18"/>
          <w:szCs w:val="18"/>
        </w:rPr>
        <w:t>Vėlaičiai</w:t>
      </w:r>
      <w:proofErr w:type="spellEnd"/>
      <w:r w:rsidRPr="00FA2A16">
        <w:rPr>
          <w:sz w:val="18"/>
          <w:szCs w:val="18"/>
        </w:rPr>
        <w:t xml:space="preserve"> – Vegeriai</w:t>
      </w:r>
    </w:p>
    <w:p w14:paraId="3A532DDB" w14:textId="77777777" w:rsidR="004F3335" w:rsidRDefault="004F3335" w:rsidP="004F3335">
      <w:pPr>
        <w:rPr>
          <w:noProof/>
        </w:rPr>
      </w:pPr>
    </w:p>
    <w:p w14:paraId="2412FC3C" w14:textId="77777777" w:rsidR="004F3335" w:rsidRDefault="004F3335" w:rsidP="004F3335">
      <w:pPr>
        <w:rPr>
          <w:noProof/>
        </w:rPr>
      </w:pPr>
      <w:r>
        <w:rPr>
          <w:noProof/>
        </w:rPr>
        <w:drawing>
          <wp:inline distT="0" distB="0" distL="0" distR="0" wp14:anchorId="4C66CFF2" wp14:editId="1F445314">
            <wp:extent cx="5997010" cy="2324100"/>
            <wp:effectExtent l="0" t="0" r="3810" b="0"/>
            <wp:docPr id="1853234103" name="Paveikslėlis 2" descr="Paveikslėlis, kuriame yra žemėlapis, lauko, kaln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3234103" name="Paveikslėlis 2" descr="Paveikslėlis, kuriame yra žemėlapis, lauko, kalnas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971" b="20201"/>
                    <a:stretch/>
                  </pic:blipFill>
                  <pic:spPr bwMode="auto">
                    <a:xfrm>
                      <a:off x="0" y="0"/>
                      <a:ext cx="6000306" cy="2325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5E1653" w14:textId="154F9978" w:rsidR="001520A5" w:rsidRDefault="001520A5" w:rsidP="001520A5">
      <w:pPr>
        <w:rPr>
          <w:sz w:val="18"/>
          <w:szCs w:val="18"/>
        </w:rPr>
      </w:pPr>
      <w:r>
        <w:rPr>
          <w:sz w:val="18"/>
          <w:szCs w:val="18"/>
        </w:rPr>
        <w:t xml:space="preserve">2 </w:t>
      </w:r>
      <w:r w:rsidRPr="009F65E6">
        <w:rPr>
          <w:sz w:val="18"/>
          <w:szCs w:val="18"/>
        </w:rPr>
        <w:t>p</w:t>
      </w:r>
      <w:r>
        <w:rPr>
          <w:sz w:val="18"/>
          <w:szCs w:val="18"/>
        </w:rPr>
        <w:t>av.</w:t>
      </w:r>
      <w:r w:rsidRPr="00705570">
        <w:t xml:space="preserve"> </w:t>
      </w:r>
      <w:r>
        <w:rPr>
          <w:sz w:val="18"/>
          <w:szCs w:val="18"/>
        </w:rPr>
        <w:t>Valstybinės m</w:t>
      </w:r>
      <w:r w:rsidRPr="00705570">
        <w:rPr>
          <w:sz w:val="18"/>
          <w:szCs w:val="18"/>
        </w:rPr>
        <w:t xml:space="preserve">iškų </w:t>
      </w:r>
      <w:r>
        <w:rPr>
          <w:sz w:val="18"/>
          <w:szCs w:val="18"/>
        </w:rPr>
        <w:t>u</w:t>
      </w:r>
      <w:r w:rsidRPr="00705570">
        <w:rPr>
          <w:sz w:val="18"/>
          <w:szCs w:val="18"/>
        </w:rPr>
        <w:t xml:space="preserve">rėdijos </w:t>
      </w:r>
      <w:r>
        <w:rPr>
          <w:sz w:val="18"/>
          <w:szCs w:val="18"/>
        </w:rPr>
        <w:t xml:space="preserve">remontuojamas </w:t>
      </w:r>
      <w:r w:rsidRPr="00705570">
        <w:rPr>
          <w:sz w:val="18"/>
          <w:szCs w:val="18"/>
        </w:rPr>
        <w:t>keli</w:t>
      </w:r>
      <w:r>
        <w:rPr>
          <w:sz w:val="18"/>
          <w:szCs w:val="18"/>
        </w:rPr>
        <w:t>as</w:t>
      </w:r>
    </w:p>
    <w:p w14:paraId="07633CD4" w14:textId="3C2AA5FE" w:rsidR="004F3335" w:rsidRDefault="004F3335" w:rsidP="004F3335">
      <w:pPr>
        <w:rPr>
          <w:sz w:val="18"/>
          <w:szCs w:val="18"/>
        </w:rPr>
      </w:pPr>
      <w:r w:rsidRPr="00F06B56">
        <w:rPr>
          <w:noProof/>
          <w:sz w:val="18"/>
          <w:szCs w:val="18"/>
        </w:rPr>
        <w:lastRenderedPageBreak/>
        <w:drawing>
          <wp:anchor distT="0" distB="0" distL="114300" distR="114300" simplePos="0" relativeHeight="251659264" behindDoc="0" locked="0" layoutInCell="1" allowOverlap="1" wp14:anchorId="1B33E9C7" wp14:editId="319C4405">
            <wp:simplePos x="0" y="0"/>
            <wp:positionH relativeFrom="margin">
              <wp:align>left</wp:align>
            </wp:positionH>
            <wp:positionV relativeFrom="paragraph">
              <wp:posOffset>246380</wp:posOffset>
            </wp:positionV>
            <wp:extent cx="5876925" cy="3009900"/>
            <wp:effectExtent l="0" t="0" r="9525" b="0"/>
            <wp:wrapTopAndBottom/>
            <wp:docPr id="1084851432" name="Paveikslėlis 1" descr="Paveikslėlis, kuriame yra žemėlapis, ekrano kopija, teks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4851432" name="Paveikslėlis 1" descr="Paveikslėlis, kuriame yra žemėlapis, ekrano kopija, tekstas&#10;&#10;Dirbtinio intelekto sugeneruotas turinys gali būti neteisingas.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6925" cy="3009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52138E2" w14:textId="77777777" w:rsidR="004F3335" w:rsidRPr="00F06B56" w:rsidRDefault="004F3335" w:rsidP="004F3335">
      <w:pPr>
        <w:rPr>
          <w:sz w:val="18"/>
          <w:szCs w:val="18"/>
        </w:rPr>
      </w:pPr>
      <w:r>
        <w:t>3</w:t>
      </w:r>
      <w:r w:rsidRPr="00800E15">
        <w:t xml:space="preserve"> </w:t>
      </w:r>
      <w:r w:rsidRPr="009F65E6">
        <w:rPr>
          <w:sz w:val="18"/>
          <w:szCs w:val="18"/>
        </w:rPr>
        <w:t>p</w:t>
      </w:r>
      <w:r>
        <w:rPr>
          <w:sz w:val="18"/>
          <w:szCs w:val="18"/>
        </w:rPr>
        <w:t>av.</w:t>
      </w:r>
      <w:r w:rsidRPr="009F65E6">
        <w:rPr>
          <w:sz w:val="18"/>
          <w:szCs w:val="18"/>
        </w:rPr>
        <w:t xml:space="preserve"> Numatoma automobilių stovėjimo aikštelės</w:t>
      </w:r>
      <w:r>
        <w:rPr>
          <w:sz w:val="18"/>
          <w:szCs w:val="18"/>
        </w:rPr>
        <w:t xml:space="preserve"> vieta</w:t>
      </w:r>
    </w:p>
    <w:p w14:paraId="668FDB7D" w14:textId="77777777" w:rsidR="004F3335" w:rsidRDefault="004F3335" w:rsidP="004F3335">
      <w:pPr>
        <w:rPr>
          <w:sz w:val="18"/>
          <w:szCs w:val="18"/>
        </w:rPr>
      </w:pPr>
    </w:p>
    <w:p w14:paraId="37E43CC0" w14:textId="77777777" w:rsidR="004F3335" w:rsidRDefault="004F3335" w:rsidP="004F3335">
      <w:pPr>
        <w:rPr>
          <w:sz w:val="18"/>
          <w:szCs w:val="18"/>
        </w:rPr>
      </w:pPr>
      <w:r>
        <w:rPr>
          <w:noProof/>
          <w:sz w:val="18"/>
          <w:szCs w:val="18"/>
        </w:rPr>
        <w:drawing>
          <wp:inline distT="0" distB="0" distL="0" distR="0" wp14:anchorId="52EA4DA8" wp14:editId="01B1F7B5">
            <wp:extent cx="3356937" cy="2114550"/>
            <wp:effectExtent l="0" t="0" r="0" b="0"/>
            <wp:docPr id="155598542" name="Paveikslėlis 4" descr="Paveikslėlis, kuriame yra lauko, medis, augalas, žo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598542" name="Paveikslėlis 4" descr="Paveikslėlis, kuriame yra lauko, medis, augalas, žolė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394963" cy="21385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sz w:val="18"/>
          <w:szCs w:val="18"/>
        </w:rPr>
        <w:drawing>
          <wp:inline distT="0" distB="0" distL="0" distR="0" wp14:anchorId="23788DC8" wp14:editId="62E3FFE2">
            <wp:extent cx="2457450" cy="2103502"/>
            <wp:effectExtent l="0" t="0" r="0" b="0"/>
            <wp:docPr id="720854750" name="Paveikslėlis 5" descr="Paveikslėlis, kuriame yra augalas, žolė, lauko, pjautinė medien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0854750" name="Paveikslėlis 5" descr="Paveikslėlis, kuriame yra augalas, žolė, lauko, pjautinė medien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1110" cy="21323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9FB72A2" w14:textId="77777777" w:rsidR="004F3335" w:rsidRPr="00F06B56" w:rsidRDefault="004F3335" w:rsidP="004F3335">
      <w:pPr>
        <w:rPr>
          <w:sz w:val="18"/>
          <w:szCs w:val="18"/>
        </w:rPr>
      </w:pPr>
      <w:r w:rsidRPr="00F06B56">
        <w:rPr>
          <w:sz w:val="18"/>
          <w:szCs w:val="18"/>
        </w:rPr>
        <w:t>4 pav. Stoginės su įrengtai stalais ir suolais pavyzdys</w:t>
      </w:r>
    </w:p>
    <w:p w14:paraId="17DCC883" w14:textId="77777777" w:rsidR="004F3335" w:rsidRDefault="004F3335" w:rsidP="004F3335">
      <w:pPr>
        <w:rPr>
          <w:b/>
          <w:bCs/>
          <w:sz w:val="20"/>
          <w:szCs w:val="20"/>
        </w:rPr>
      </w:pPr>
    </w:p>
    <w:p w14:paraId="0C051891" w14:textId="77777777" w:rsidR="004F3335" w:rsidRPr="00A73ADB" w:rsidRDefault="004F3335" w:rsidP="004F3335">
      <w:pPr>
        <w:rPr>
          <w:b/>
          <w:bCs/>
          <w:sz w:val="20"/>
          <w:szCs w:val="20"/>
        </w:rPr>
      </w:pPr>
      <w:r w:rsidRPr="00A73ADB">
        <w:rPr>
          <w:b/>
          <w:bCs/>
          <w:sz w:val="20"/>
          <w:szCs w:val="20"/>
        </w:rPr>
        <w:t>Parengė:</w:t>
      </w:r>
    </w:p>
    <w:p w14:paraId="3A8C3763" w14:textId="77777777" w:rsidR="004F3335" w:rsidRPr="00A73ADB" w:rsidRDefault="004F3335" w:rsidP="004F3335">
      <w:pPr>
        <w:tabs>
          <w:tab w:val="left" w:pos="6237"/>
        </w:tabs>
        <w:rPr>
          <w:sz w:val="20"/>
          <w:szCs w:val="20"/>
        </w:rPr>
      </w:pPr>
      <w:r w:rsidRPr="00A73ADB">
        <w:rPr>
          <w:sz w:val="20"/>
          <w:szCs w:val="20"/>
        </w:rPr>
        <w:t xml:space="preserve">Statybos skyriaus </w:t>
      </w:r>
      <w:r>
        <w:rPr>
          <w:sz w:val="20"/>
          <w:szCs w:val="20"/>
        </w:rPr>
        <w:t>statybos darbų prižiūrėtojas</w:t>
      </w:r>
      <w:r w:rsidRPr="00A73ADB">
        <w:rPr>
          <w:sz w:val="20"/>
          <w:szCs w:val="20"/>
        </w:rPr>
        <w:t xml:space="preserve">                                          </w:t>
      </w:r>
      <w:r>
        <w:rPr>
          <w:sz w:val="20"/>
          <w:szCs w:val="20"/>
        </w:rPr>
        <w:t xml:space="preserve">             Rimantas Munius</w:t>
      </w:r>
    </w:p>
    <w:p w14:paraId="30359A19" w14:textId="77777777" w:rsidR="004F3335" w:rsidRPr="00A73ADB" w:rsidRDefault="004F3335" w:rsidP="004F3335">
      <w:pPr>
        <w:tabs>
          <w:tab w:val="left" w:pos="6237"/>
        </w:tabs>
        <w:rPr>
          <w:sz w:val="20"/>
          <w:szCs w:val="20"/>
        </w:rPr>
      </w:pPr>
    </w:p>
    <w:p w14:paraId="13656F5A" w14:textId="77777777" w:rsidR="004F3335" w:rsidRPr="00A73ADB" w:rsidRDefault="004F3335" w:rsidP="004F3335">
      <w:pPr>
        <w:tabs>
          <w:tab w:val="left" w:pos="6237"/>
        </w:tabs>
        <w:rPr>
          <w:b/>
          <w:bCs/>
          <w:sz w:val="20"/>
          <w:szCs w:val="20"/>
        </w:rPr>
      </w:pPr>
      <w:r w:rsidRPr="00A73ADB">
        <w:rPr>
          <w:b/>
          <w:bCs/>
          <w:sz w:val="20"/>
          <w:szCs w:val="20"/>
        </w:rPr>
        <w:t xml:space="preserve">Suderinta: </w:t>
      </w:r>
    </w:p>
    <w:p w14:paraId="356D8100" w14:textId="77777777" w:rsidR="004F3335" w:rsidRPr="00A73ADB" w:rsidRDefault="004F3335" w:rsidP="004F3335">
      <w:pPr>
        <w:tabs>
          <w:tab w:val="left" w:pos="6237"/>
        </w:tabs>
        <w:rPr>
          <w:sz w:val="20"/>
          <w:szCs w:val="20"/>
        </w:rPr>
      </w:pPr>
      <w:r w:rsidRPr="00A73ADB">
        <w:rPr>
          <w:sz w:val="20"/>
          <w:szCs w:val="20"/>
        </w:rPr>
        <w:t xml:space="preserve">Statybos skyriaus vedėjas                                                                         </w:t>
      </w:r>
      <w:r>
        <w:rPr>
          <w:sz w:val="20"/>
          <w:szCs w:val="20"/>
        </w:rPr>
        <w:t xml:space="preserve">             </w:t>
      </w:r>
      <w:r w:rsidRPr="00A73ADB">
        <w:rPr>
          <w:sz w:val="20"/>
          <w:szCs w:val="20"/>
        </w:rPr>
        <w:t xml:space="preserve"> Alvydas Statkus</w:t>
      </w:r>
    </w:p>
    <w:p w14:paraId="44FAA468" w14:textId="77777777" w:rsidR="004F3335" w:rsidRPr="00A73ADB" w:rsidRDefault="004F3335" w:rsidP="004F3335">
      <w:pPr>
        <w:tabs>
          <w:tab w:val="left" w:pos="6237"/>
        </w:tabs>
        <w:rPr>
          <w:sz w:val="20"/>
          <w:szCs w:val="20"/>
        </w:rPr>
      </w:pPr>
    </w:p>
    <w:p w14:paraId="5E820797" w14:textId="77777777" w:rsidR="004F3335" w:rsidRPr="00A73ADB" w:rsidRDefault="004F3335" w:rsidP="004F3335">
      <w:pPr>
        <w:tabs>
          <w:tab w:val="left" w:pos="6237"/>
        </w:tabs>
        <w:rPr>
          <w:sz w:val="20"/>
          <w:szCs w:val="20"/>
        </w:rPr>
      </w:pPr>
      <w:r>
        <w:rPr>
          <w:sz w:val="20"/>
          <w:szCs w:val="20"/>
        </w:rPr>
        <w:t>Naujosios Akmenės kaimiškosios</w:t>
      </w:r>
      <w:r w:rsidRPr="00A73ADB">
        <w:rPr>
          <w:sz w:val="20"/>
          <w:szCs w:val="20"/>
        </w:rPr>
        <w:t xml:space="preserve"> seniūnijos seniūn</w:t>
      </w:r>
      <w:r>
        <w:rPr>
          <w:sz w:val="20"/>
          <w:szCs w:val="20"/>
        </w:rPr>
        <w:t>as</w:t>
      </w:r>
      <w:r w:rsidRPr="00A73ADB">
        <w:rPr>
          <w:sz w:val="20"/>
          <w:szCs w:val="20"/>
        </w:rPr>
        <w:t xml:space="preserve">                                          </w:t>
      </w:r>
      <w:r>
        <w:rPr>
          <w:sz w:val="20"/>
          <w:szCs w:val="20"/>
        </w:rPr>
        <w:t>Zigmantas Stankus</w:t>
      </w:r>
    </w:p>
    <w:p w14:paraId="3D6A1594" w14:textId="77777777" w:rsidR="004F3335" w:rsidRPr="00A73ADB" w:rsidRDefault="004F3335" w:rsidP="004F3335">
      <w:pPr>
        <w:tabs>
          <w:tab w:val="left" w:pos="6237"/>
        </w:tabs>
        <w:rPr>
          <w:sz w:val="20"/>
          <w:szCs w:val="20"/>
        </w:rPr>
      </w:pPr>
    </w:p>
    <w:p w14:paraId="29CAB3EC" w14:textId="77777777" w:rsidR="004F3335" w:rsidRPr="00A73ADB" w:rsidRDefault="004F3335" w:rsidP="004F3335">
      <w:pPr>
        <w:tabs>
          <w:tab w:val="left" w:pos="6237"/>
        </w:tabs>
        <w:rPr>
          <w:sz w:val="20"/>
          <w:szCs w:val="20"/>
        </w:rPr>
      </w:pPr>
      <w:r w:rsidRPr="00A73ADB">
        <w:rPr>
          <w:sz w:val="20"/>
          <w:szCs w:val="20"/>
        </w:rPr>
        <w:t xml:space="preserve">Tarptautinio bendradarbiavimo ir komunikacijos                                    </w:t>
      </w:r>
      <w:r>
        <w:rPr>
          <w:sz w:val="20"/>
          <w:szCs w:val="20"/>
        </w:rPr>
        <w:t xml:space="preserve">             </w:t>
      </w:r>
      <w:r w:rsidRPr="00A73ADB">
        <w:rPr>
          <w:sz w:val="20"/>
          <w:szCs w:val="20"/>
        </w:rPr>
        <w:t xml:space="preserve"> Beata Žymančiūtė</w:t>
      </w:r>
    </w:p>
    <w:p w14:paraId="60652073" w14:textId="77777777" w:rsidR="004F3335" w:rsidRPr="00A73ADB" w:rsidRDefault="004F3335" w:rsidP="004F3335">
      <w:pPr>
        <w:tabs>
          <w:tab w:val="left" w:pos="6237"/>
        </w:tabs>
        <w:rPr>
          <w:sz w:val="20"/>
          <w:szCs w:val="20"/>
        </w:rPr>
      </w:pPr>
      <w:r w:rsidRPr="00A73ADB">
        <w:rPr>
          <w:sz w:val="20"/>
          <w:szCs w:val="20"/>
        </w:rPr>
        <w:t>skyriaus turizmo vadybininkė</w:t>
      </w:r>
    </w:p>
    <w:p w14:paraId="229AD311" w14:textId="77777777" w:rsidR="004F3335" w:rsidRPr="00A73ADB" w:rsidRDefault="004F3335" w:rsidP="004F3335">
      <w:pPr>
        <w:tabs>
          <w:tab w:val="left" w:pos="6237"/>
        </w:tabs>
        <w:rPr>
          <w:sz w:val="20"/>
          <w:szCs w:val="20"/>
        </w:rPr>
      </w:pPr>
    </w:p>
    <w:p w14:paraId="289FED3F" w14:textId="77777777" w:rsidR="004F3335" w:rsidRPr="00A73ADB" w:rsidRDefault="004F3335" w:rsidP="004F3335">
      <w:pPr>
        <w:tabs>
          <w:tab w:val="left" w:pos="6237"/>
        </w:tabs>
        <w:rPr>
          <w:sz w:val="20"/>
          <w:szCs w:val="20"/>
        </w:rPr>
      </w:pPr>
      <w:r w:rsidRPr="00A73ADB">
        <w:rPr>
          <w:sz w:val="20"/>
          <w:szCs w:val="20"/>
        </w:rPr>
        <w:t xml:space="preserve">Investicijų ir projektų valdymo skyriaus                                                   </w:t>
      </w:r>
      <w:r>
        <w:rPr>
          <w:sz w:val="20"/>
          <w:szCs w:val="20"/>
        </w:rPr>
        <w:t xml:space="preserve">             </w:t>
      </w:r>
      <w:r w:rsidRPr="00A73ADB">
        <w:rPr>
          <w:sz w:val="20"/>
          <w:szCs w:val="20"/>
        </w:rPr>
        <w:t>Rima Kvecinskė</w:t>
      </w:r>
    </w:p>
    <w:p w14:paraId="1A5D5AF6" w14:textId="77777777" w:rsidR="004F3335" w:rsidRPr="00A73ADB" w:rsidRDefault="004F3335" w:rsidP="004F3335">
      <w:pPr>
        <w:tabs>
          <w:tab w:val="left" w:pos="6237"/>
        </w:tabs>
        <w:rPr>
          <w:sz w:val="20"/>
          <w:szCs w:val="20"/>
        </w:rPr>
      </w:pPr>
      <w:r w:rsidRPr="00A73ADB">
        <w:rPr>
          <w:sz w:val="20"/>
          <w:szCs w:val="20"/>
        </w:rPr>
        <w:t>projektų koordinatorė</w:t>
      </w:r>
    </w:p>
    <w:p w14:paraId="0A775760" w14:textId="77777777" w:rsidR="004F3335" w:rsidRDefault="004F3335" w:rsidP="004F3335">
      <w:pPr>
        <w:tabs>
          <w:tab w:val="left" w:pos="6237"/>
        </w:tabs>
      </w:pPr>
    </w:p>
    <w:p w14:paraId="1F5FC6B5" w14:textId="77777777" w:rsidR="004F3335" w:rsidRDefault="004F3335" w:rsidP="004F3335">
      <w:pPr>
        <w:tabs>
          <w:tab w:val="left" w:pos="6237"/>
        </w:tabs>
        <w:rPr>
          <w:sz w:val="20"/>
          <w:szCs w:val="20"/>
        </w:rPr>
      </w:pPr>
      <w:r w:rsidRPr="00A73ADB">
        <w:rPr>
          <w:sz w:val="20"/>
          <w:szCs w:val="20"/>
        </w:rPr>
        <w:t xml:space="preserve">Teisės, teritorijų planavimo </w:t>
      </w:r>
      <w:r>
        <w:rPr>
          <w:sz w:val="20"/>
          <w:szCs w:val="20"/>
        </w:rPr>
        <w:t>ir administravimo skyriaus                                       Rastida Skabeikienė</w:t>
      </w:r>
    </w:p>
    <w:p w14:paraId="3856D683" w14:textId="77777777" w:rsidR="004F3335" w:rsidRDefault="004F3335" w:rsidP="004F3335">
      <w:pPr>
        <w:tabs>
          <w:tab w:val="left" w:pos="6237"/>
        </w:tabs>
        <w:rPr>
          <w:sz w:val="20"/>
          <w:szCs w:val="20"/>
        </w:rPr>
      </w:pPr>
      <w:r>
        <w:rPr>
          <w:sz w:val="20"/>
          <w:szCs w:val="20"/>
        </w:rPr>
        <w:t>Teritorijų planavimo administravimo poskyrio vyriausioji specialistė</w:t>
      </w:r>
    </w:p>
    <w:p w14:paraId="76702160" w14:textId="77777777" w:rsidR="004F3335" w:rsidRDefault="004F3335" w:rsidP="004F3335">
      <w:pPr>
        <w:tabs>
          <w:tab w:val="left" w:pos="6237"/>
        </w:tabs>
        <w:rPr>
          <w:sz w:val="20"/>
          <w:szCs w:val="20"/>
        </w:rPr>
      </w:pPr>
    </w:p>
    <w:p w14:paraId="46BD4C25" w14:textId="77777777" w:rsidR="004F3335" w:rsidRDefault="004F3335" w:rsidP="004F3335">
      <w:pPr>
        <w:tabs>
          <w:tab w:val="left" w:pos="6237"/>
        </w:tabs>
        <w:rPr>
          <w:sz w:val="20"/>
          <w:szCs w:val="20"/>
        </w:rPr>
      </w:pPr>
      <w:r>
        <w:rPr>
          <w:sz w:val="20"/>
          <w:szCs w:val="20"/>
        </w:rPr>
        <w:t>Vietinio ūkio ir turto valdymo skyriaus vedėja                                                     Rasa Stonienė</w:t>
      </w:r>
    </w:p>
    <w:p w14:paraId="5778E786" w14:textId="77777777" w:rsidR="003D0BBE" w:rsidRDefault="003D0BBE"/>
    <w:sectPr w:rsidR="003D0BBE"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624CE"/>
    <w:rsid w:val="00060704"/>
    <w:rsid w:val="0008719D"/>
    <w:rsid w:val="000C51BB"/>
    <w:rsid w:val="001520A5"/>
    <w:rsid w:val="00152CDD"/>
    <w:rsid w:val="001D1FDC"/>
    <w:rsid w:val="00216CDC"/>
    <w:rsid w:val="0031049A"/>
    <w:rsid w:val="003723B7"/>
    <w:rsid w:val="003729B8"/>
    <w:rsid w:val="003D0BBE"/>
    <w:rsid w:val="004153A7"/>
    <w:rsid w:val="00491707"/>
    <w:rsid w:val="004F3335"/>
    <w:rsid w:val="00546E92"/>
    <w:rsid w:val="00556285"/>
    <w:rsid w:val="005624CE"/>
    <w:rsid w:val="00611E0E"/>
    <w:rsid w:val="006D7C8D"/>
    <w:rsid w:val="00803587"/>
    <w:rsid w:val="008435A8"/>
    <w:rsid w:val="0097336D"/>
    <w:rsid w:val="009B5B1D"/>
    <w:rsid w:val="00A67F7B"/>
    <w:rsid w:val="00A74265"/>
    <w:rsid w:val="00B76F6F"/>
    <w:rsid w:val="00D470B7"/>
    <w:rsid w:val="00F337E9"/>
    <w:rsid w:val="00F7220A"/>
    <w:rsid w:val="00FE3E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FFB0A6"/>
  <w15:chartTrackingRefBased/>
  <w15:docId w15:val="{9878B0EA-E586-49EB-B730-02DCC6516D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ind w:firstLine="709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4F3335"/>
    <w:pPr>
      <w:ind w:firstLine="0"/>
      <w:jc w:val="left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paragraph" w:styleId="Antrat1">
    <w:name w:val="heading 1"/>
    <w:basedOn w:val="prastasis"/>
    <w:next w:val="prastasis"/>
    <w:link w:val="Antrat1Diagrama"/>
    <w:uiPriority w:val="9"/>
    <w:qFormat/>
    <w:rsid w:val="005624C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5624C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5624CE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5624C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5624CE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5624CE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5624CE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5624CE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5624CE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5624CE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5624C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5624CE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5624CE"/>
    <w:rPr>
      <w:rFonts w:eastAsiaTheme="majorEastAsia" w:cstheme="majorBidi"/>
      <w:i/>
      <w:iCs/>
      <w:color w:val="2F5496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5624CE"/>
    <w:rPr>
      <w:rFonts w:eastAsiaTheme="majorEastAsia" w:cstheme="majorBidi"/>
      <w:color w:val="2F5496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5624CE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5624CE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5624CE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5624CE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5624CE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5624C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5624CE"/>
    <w:pPr>
      <w:numPr>
        <w:ilvl w:val="1"/>
      </w:numPr>
      <w:spacing w:after="160"/>
      <w:ind w:firstLine="709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5624C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5624CE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5624CE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5624CE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5624CE"/>
    <w:rPr>
      <w:i/>
      <w:iCs/>
      <w:color w:val="2F5496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5624CE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5624CE"/>
    <w:rPr>
      <w:i/>
      <w:iCs/>
      <w:color w:val="2F5496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5624CE"/>
    <w:rPr>
      <w:b/>
      <w:bCs/>
      <w:smallCaps/>
      <w:color w:val="2F5496" w:themeColor="accent1" w:themeShade="BF"/>
      <w:spacing w:val="5"/>
    </w:rPr>
  </w:style>
  <w:style w:type="character" w:styleId="Hipersaitas">
    <w:name w:val="Hyperlink"/>
    <w:aliases w:val="Alna,IVPK Hyperlink"/>
    <w:uiPriority w:val="99"/>
    <w:qFormat/>
    <w:rsid w:val="004F3335"/>
    <w:rPr>
      <w:rFonts w:cs="Times New Roman"/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hyperlink" Target="https://e-seimas.lrs.lt/portal/legalAct/lt/TAD/ad927a90f68811e3b62ec716086f051f/asr" TargetMode="Externa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4692</Words>
  <Characters>2675</Characters>
  <Application>Microsoft Office Word</Application>
  <DocSecurity>0</DocSecurity>
  <Lines>22</Lines>
  <Paragraphs>14</Paragraphs>
  <ScaleCrop>false</ScaleCrop>
  <Company/>
  <LinksUpToDate>false</LinksUpToDate>
  <CharactersWithSpaces>7353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Monika Muraškaitė</dc:creator>
  <cp:keywords/>
  <dc:description/>
  <cp:lastModifiedBy>Neringa Degienė</cp:lastModifiedBy>
  <cp:revision>2</cp:revision>
  <dcterms:created xsi:type="dcterms:W3CDTF">2025-05-13T12:38:00Z</dcterms:created>
  <dcterms:modified xsi:type="dcterms:W3CDTF">2025-05-13T12:38:00Z</dcterms:modified>
</cp:coreProperties>
</file>